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6971C" w14:textId="60EDA353" w:rsidR="00A2732B" w:rsidRPr="000F7479" w:rsidRDefault="000F7479" w:rsidP="000F7479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 xml:space="preserve">Příloha č. 1 </w:t>
      </w:r>
      <w:r w:rsidR="00BC4E66">
        <w:rPr>
          <w:sz w:val="24"/>
          <w:szCs w:val="24"/>
        </w:rPr>
        <w:t>výzvy k podání nabídek</w:t>
      </w:r>
      <w:r w:rsidRPr="000F7479">
        <w:rPr>
          <w:sz w:val="24"/>
          <w:szCs w:val="24"/>
        </w:rPr>
        <w:t xml:space="preserve"> </w:t>
      </w:r>
      <w:r w:rsidR="00D704DF">
        <w:rPr>
          <w:sz w:val="24"/>
          <w:szCs w:val="24"/>
        </w:rPr>
        <w:t>k</w:t>
      </w:r>
      <w:r w:rsidR="00D704DF" w:rsidRPr="000F7479">
        <w:rPr>
          <w:sz w:val="24"/>
          <w:szCs w:val="24"/>
        </w:rPr>
        <w:t xml:space="preserve"> </w:t>
      </w:r>
      <w:r w:rsidRPr="000F7479">
        <w:rPr>
          <w:sz w:val="24"/>
          <w:szCs w:val="24"/>
        </w:rPr>
        <w:t>veřejné zakázce</w:t>
      </w:r>
      <w:r w:rsidR="003E3D4F">
        <w:rPr>
          <w:sz w:val="24"/>
          <w:szCs w:val="24"/>
        </w:rPr>
        <w:t xml:space="preserve"> </w:t>
      </w:r>
    </w:p>
    <w:p w14:paraId="03A75D85" w14:textId="2F4DCC84" w:rsidR="000F7479" w:rsidRDefault="000F7479" w:rsidP="000F7479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>„</w:t>
      </w:r>
      <w:r w:rsidR="007F38A6" w:rsidRPr="007F38A6">
        <w:rPr>
          <w:bCs/>
        </w:rPr>
        <w:t>Virtuální realita s podporou 5G pro aktivizaci seniorů v prostředí městské části Prahy 6</w:t>
      </w:r>
      <w:r>
        <w:rPr>
          <w:sz w:val="24"/>
          <w:szCs w:val="24"/>
        </w:rPr>
        <w:t>“</w:t>
      </w:r>
    </w:p>
    <w:p w14:paraId="2433FD63" w14:textId="724A553B" w:rsidR="000F7479" w:rsidRDefault="000F7479" w:rsidP="000F7479">
      <w:pPr>
        <w:pStyle w:val="Nzev"/>
        <w:jc w:val="center"/>
      </w:pPr>
      <w:r w:rsidRPr="000F7479">
        <w:t>Krycí list nabídky</w:t>
      </w:r>
    </w:p>
    <w:tbl>
      <w:tblPr>
        <w:tblStyle w:val="Mkatabulky"/>
        <w:tblW w:w="0" w:type="auto"/>
        <w:tblBorders>
          <w:top w:val="single" w:sz="4" w:space="0" w:color="D9DEE3"/>
          <w:left w:val="single" w:sz="4" w:space="0" w:color="D9DEE3"/>
          <w:bottom w:val="single" w:sz="4" w:space="0" w:color="D9DEE3"/>
          <w:right w:val="single" w:sz="4" w:space="0" w:color="D9DEE3"/>
          <w:insideH w:val="single" w:sz="4" w:space="0" w:color="D9DEE3"/>
          <w:insideV w:val="single" w:sz="4" w:space="0" w:color="D9DEE3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0F7479" w:rsidRPr="003F03D6" w14:paraId="1F568EF6" w14:textId="77777777" w:rsidTr="00B43CE8">
        <w:tc>
          <w:tcPr>
            <w:tcW w:w="9212" w:type="dxa"/>
            <w:gridSpan w:val="2"/>
            <w:shd w:val="clear" w:color="auto" w:fill="F2F2F2" w:themeFill="background1" w:themeFillShade="F2"/>
          </w:tcPr>
          <w:p w14:paraId="35CD482C" w14:textId="51C9F9F5" w:rsidR="000F7479" w:rsidRPr="003F03D6" w:rsidRDefault="000F7479" w:rsidP="000F7479">
            <w:pPr>
              <w:spacing w:before="70" w:after="70"/>
              <w:rPr>
                <w:b/>
                <w:color w:val="152740"/>
              </w:rPr>
            </w:pPr>
            <w:r>
              <w:rPr>
                <w:b/>
                <w:color w:val="152740"/>
              </w:rPr>
              <w:t>Identifikační údaje o dodavateli</w:t>
            </w:r>
          </w:p>
        </w:tc>
      </w:tr>
      <w:tr w:rsidR="000F7479" w:rsidRPr="00E00194" w14:paraId="69BAA751" w14:textId="77777777" w:rsidTr="000F7479">
        <w:tc>
          <w:tcPr>
            <w:tcW w:w="4219" w:type="dxa"/>
          </w:tcPr>
          <w:p w14:paraId="56B73813" w14:textId="2BC483E6" w:rsidR="000F7479" w:rsidRPr="00184BF9" w:rsidRDefault="000F7479" w:rsidP="005C4336">
            <w:pPr>
              <w:spacing w:before="70" w:after="70"/>
              <w:rPr>
                <w:bCs/>
                <w:color w:val="152740"/>
              </w:rPr>
            </w:pPr>
            <w:r w:rsidRPr="0065030C">
              <w:t>Obchodní firma nebo název / jméno a příjmení</w:t>
            </w:r>
          </w:p>
        </w:tc>
        <w:tc>
          <w:tcPr>
            <w:tcW w:w="4993" w:type="dxa"/>
          </w:tcPr>
          <w:p w14:paraId="4DEF2065" w14:textId="33CFEA4A" w:rsidR="000F7479" w:rsidRPr="00E00194" w:rsidRDefault="000F7479" w:rsidP="005C4336">
            <w:pPr>
              <w:spacing w:before="70" w:after="70"/>
              <w:jc w:val="center"/>
            </w:pPr>
          </w:p>
        </w:tc>
      </w:tr>
      <w:tr w:rsidR="000F7479" w:rsidRPr="00E00194" w14:paraId="7021A774" w14:textId="77777777" w:rsidTr="000F7479">
        <w:tc>
          <w:tcPr>
            <w:tcW w:w="4219" w:type="dxa"/>
            <w:vAlign w:val="center"/>
          </w:tcPr>
          <w:p w14:paraId="38B1CC75" w14:textId="01AF27B6" w:rsidR="000F7479" w:rsidRDefault="000F7479" w:rsidP="000F7479">
            <w:pPr>
              <w:spacing w:before="70" w:after="70"/>
              <w:rPr>
                <w:bCs/>
                <w:color w:val="152740"/>
              </w:rPr>
            </w:pPr>
            <w:r w:rsidRPr="0065030C">
              <w:t>Sídlo / místo podnikání</w:t>
            </w:r>
          </w:p>
        </w:tc>
        <w:tc>
          <w:tcPr>
            <w:tcW w:w="4993" w:type="dxa"/>
          </w:tcPr>
          <w:p w14:paraId="17FD6BEA" w14:textId="4A5BF80B" w:rsidR="000F7479" w:rsidRPr="00E00194" w:rsidRDefault="000F7479" w:rsidP="000F7479">
            <w:pPr>
              <w:spacing w:before="70" w:after="70"/>
              <w:jc w:val="center"/>
            </w:pPr>
          </w:p>
        </w:tc>
      </w:tr>
      <w:tr w:rsidR="000F7479" w:rsidRPr="00E00194" w14:paraId="0C91C7A5" w14:textId="77777777" w:rsidTr="000F7479">
        <w:tc>
          <w:tcPr>
            <w:tcW w:w="4219" w:type="dxa"/>
            <w:vAlign w:val="center"/>
          </w:tcPr>
          <w:p w14:paraId="5621F6DD" w14:textId="71962569" w:rsidR="000F7479" w:rsidRPr="003F03D6" w:rsidRDefault="00754E7B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754E7B">
              <w:t>Osoba oprávněná zastupovat účastníka, funkce</w:t>
            </w:r>
          </w:p>
        </w:tc>
        <w:tc>
          <w:tcPr>
            <w:tcW w:w="4993" w:type="dxa"/>
          </w:tcPr>
          <w:p w14:paraId="70086183" w14:textId="45478BB2" w:rsidR="000F7479" w:rsidRPr="00E00194" w:rsidRDefault="000F7479" w:rsidP="000F7479">
            <w:pPr>
              <w:spacing w:before="70" w:after="70"/>
              <w:jc w:val="center"/>
            </w:pPr>
          </w:p>
        </w:tc>
      </w:tr>
      <w:tr w:rsidR="000F7479" w:rsidRPr="00E00194" w14:paraId="11D632B2" w14:textId="77777777" w:rsidTr="000F7479">
        <w:tc>
          <w:tcPr>
            <w:tcW w:w="4219" w:type="dxa"/>
            <w:vAlign w:val="center"/>
          </w:tcPr>
          <w:p w14:paraId="4FA4AB87" w14:textId="243A3E06" w:rsidR="000F7479" w:rsidRPr="003F03D6" w:rsidRDefault="000F7479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65030C">
              <w:t>IČO</w:t>
            </w:r>
          </w:p>
        </w:tc>
        <w:tc>
          <w:tcPr>
            <w:tcW w:w="4993" w:type="dxa"/>
          </w:tcPr>
          <w:p w14:paraId="7B5548C9" w14:textId="64C7135D" w:rsidR="000F7479" w:rsidRPr="00E00194" w:rsidRDefault="000F7479" w:rsidP="000F7479">
            <w:pPr>
              <w:spacing w:before="70" w:after="70"/>
              <w:jc w:val="center"/>
            </w:pPr>
          </w:p>
        </w:tc>
      </w:tr>
      <w:tr w:rsidR="000F7479" w:rsidRPr="00E00194" w14:paraId="5D94BA0B" w14:textId="77777777" w:rsidTr="000F7479">
        <w:tc>
          <w:tcPr>
            <w:tcW w:w="4219" w:type="dxa"/>
            <w:vAlign w:val="center"/>
          </w:tcPr>
          <w:p w14:paraId="61638AE3" w14:textId="696A28A5" w:rsidR="000F7479" w:rsidRPr="003F03D6" w:rsidRDefault="000F7479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65030C">
              <w:t>DIČ</w:t>
            </w:r>
          </w:p>
        </w:tc>
        <w:tc>
          <w:tcPr>
            <w:tcW w:w="4993" w:type="dxa"/>
          </w:tcPr>
          <w:p w14:paraId="42D41775" w14:textId="443EBF9C" w:rsidR="000F7479" w:rsidRPr="00E00194" w:rsidRDefault="000F7479" w:rsidP="000F7479">
            <w:pPr>
              <w:spacing w:before="70" w:after="70"/>
              <w:jc w:val="center"/>
            </w:pPr>
          </w:p>
        </w:tc>
      </w:tr>
      <w:tr w:rsidR="00754E7B" w:rsidRPr="00E00194" w14:paraId="2A5965ED" w14:textId="77777777" w:rsidTr="000F7479">
        <w:tc>
          <w:tcPr>
            <w:tcW w:w="4219" w:type="dxa"/>
            <w:vAlign w:val="center"/>
          </w:tcPr>
          <w:p w14:paraId="1698650A" w14:textId="7CBF81B7" w:rsidR="00754E7B" w:rsidRPr="0065030C" w:rsidRDefault="007A25C4" w:rsidP="000F7479">
            <w:pPr>
              <w:spacing w:before="70" w:after="70"/>
            </w:pPr>
            <w:r w:rsidRPr="007A25C4">
              <w:t>Je / není plátce DPH</w:t>
            </w:r>
          </w:p>
        </w:tc>
        <w:tc>
          <w:tcPr>
            <w:tcW w:w="4993" w:type="dxa"/>
          </w:tcPr>
          <w:p w14:paraId="6F690107" w14:textId="77777777" w:rsidR="00754E7B" w:rsidRPr="00E00194" w:rsidRDefault="00754E7B" w:rsidP="000F7479">
            <w:pPr>
              <w:spacing w:before="70" w:after="70"/>
              <w:jc w:val="center"/>
            </w:pPr>
          </w:p>
        </w:tc>
      </w:tr>
      <w:tr w:rsidR="00DE3E01" w:rsidRPr="00E00194" w14:paraId="214E9A59" w14:textId="77777777" w:rsidTr="000F7479">
        <w:tc>
          <w:tcPr>
            <w:tcW w:w="4219" w:type="dxa"/>
            <w:vAlign w:val="center"/>
          </w:tcPr>
          <w:p w14:paraId="533C016A" w14:textId="6F81CCB2" w:rsidR="00DE3E01" w:rsidRPr="007A25C4" w:rsidRDefault="00DE3E01" w:rsidP="000F7479">
            <w:pPr>
              <w:spacing w:before="70" w:after="70"/>
            </w:pPr>
            <w:r w:rsidRPr="00DE3E01">
              <w:t>Bankovní ústav</w:t>
            </w:r>
          </w:p>
        </w:tc>
        <w:tc>
          <w:tcPr>
            <w:tcW w:w="4993" w:type="dxa"/>
          </w:tcPr>
          <w:p w14:paraId="400F2D6E" w14:textId="77777777" w:rsidR="00DE3E01" w:rsidRPr="00E00194" w:rsidRDefault="00DE3E01" w:rsidP="000F7479">
            <w:pPr>
              <w:spacing w:before="70" w:after="70"/>
              <w:jc w:val="center"/>
            </w:pPr>
          </w:p>
        </w:tc>
      </w:tr>
      <w:tr w:rsidR="00DE3E01" w:rsidRPr="00E00194" w14:paraId="31A295AB" w14:textId="77777777" w:rsidTr="000F7479">
        <w:tc>
          <w:tcPr>
            <w:tcW w:w="4219" w:type="dxa"/>
            <w:vAlign w:val="center"/>
          </w:tcPr>
          <w:p w14:paraId="230DA5D0" w14:textId="04B449A5" w:rsidR="00DE3E01" w:rsidRPr="00DE3E01" w:rsidRDefault="00F730E7" w:rsidP="000F7479">
            <w:pPr>
              <w:spacing w:before="70" w:after="70"/>
            </w:pPr>
            <w:r w:rsidRPr="00F730E7">
              <w:t>Číslo účtu</w:t>
            </w:r>
          </w:p>
        </w:tc>
        <w:tc>
          <w:tcPr>
            <w:tcW w:w="4993" w:type="dxa"/>
          </w:tcPr>
          <w:p w14:paraId="5D9ED6C8" w14:textId="77777777" w:rsidR="00DE3E01" w:rsidRPr="00E00194" w:rsidRDefault="00DE3E01" w:rsidP="000F7479">
            <w:pPr>
              <w:spacing w:before="70" w:after="70"/>
              <w:jc w:val="center"/>
            </w:pPr>
          </w:p>
        </w:tc>
      </w:tr>
      <w:tr w:rsidR="000F7479" w:rsidRPr="00E00194" w14:paraId="7FE39A87" w14:textId="77777777" w:rsidTr="000F7479">
        <w:tc>
          <w:tcPr>
            <w:tcW w:w="4219" w:type="dxa"/>
            <w:vAlign w:val="center"/>
          </w:tcPr>
          <w:p w14:paraId="5B60B941" w14:textId="28A63230" w:rsidR="000F7479" w:rsidRPr="003F03D6" w:rsidRDefault="000F7479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65030C">
              <w:t>Kontaktní osoba</w:t>
            </w:r>
          </w:p>
        </w:tc>
        <w:tc>
          <w:tcPr>
            <w:tcW w:w="4993" w:type="dxa"/>
          </w:tcPr>
          <w:p w14:paraId="28AFEB53" w14:textId="77777777" w:rsidR="000F7479" w:rsidRDefault="000F7479" w:rsidP="000F7479">
            <w:pPr>
              <w:spacing w:before="70" w:after="70"/>
              <w:jc w:val="center"/>
            </w:pPr>
          </w:p>
        </w:tc>
      </w:tr>
      <w:tr w:rsidR="000F7479" w:rsidRPr="00E00194" w14:paraId="667A614C" w14:textId="77777777" w:rsidTr="000F7479">
        <w:tc>
          <w:tcPr>
            <w:tcW w:w="4219" w:type="dxa"/>
            <w:vAlign w:val="center"/>
          </w:tcPr>
          <w:p w14:paraId="59AC22E7" w14:textId="0AE012AA" w:rsidR="000F7479" w:rsidRPr="003F03D6" w:rsidRDefault="000F7479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65030C">
              <w:t>Telefon</w:t>
            </w:r>
          </w:p>
        </w:tc>
        <w:tc>
          <w:tcPr>
            <w:tcW w:w="4993" w:type="dxa"/>
          </w:tcPr>
          <w:p w14:paraId="3BC3ED7B" w14:textId="77777777" w:rsidR="000F7479" w:rsidRDefault="000F7479" w:rsidP="000F7479">
            <w:pPr>
              <w:spacing w:before="70" w:after="70"/>
              <w:jc w:val="center"/>
            </w:pPr>
          </w:p>
        </w:tc>
      </w:tr>
      <w:tr w:rsidR="000F7479" w:rsidRPr="00E00194" w14:paraId="124EE2C3" w14:textId="77777777" w:rsidTr="000F7479">
        <w:tc>
          <w:tcPr>
            <w:tcW w:w="4219" w:type="dxa"/>
            <w:vAlign w:val="center"/>
          </w:tcPr>
          <w:p w14:paraId="7FF383BC" w14:textId="5138B236" w:rsidR="000F7479" w:rsidRPr="003F03D6" w:rsidRDefault="000F7479" w:rsidP="000F7479">
            <w:pPr>
              <w:spacing w:before="70" w:after="70"/>
              <w:rPr>
                <w:bCs/>
                <w:color w:val="000000" w:themeColor="text1"/>
              </w:rPr>
            </w:pPr>
            <w:r w:rsidRPr="0065030C">
              <w:t>E-mail</w:t>
            </w:r>
          </w:p>
        </w:tc>
        <w:tc>
          <w:tcPr>
            <w:tcW w:w="4993" w:type="dxa"/>
          </w:tcPr>
          <w:p w14:paraId="3C11CF6A" w14:textId="77777777" w:rsidR="000F7479" w:rsidRDefault="000F7479" w:rsidP="000F7479">
            <w:pPr>
              <w:spacing w:before="70" w:after="70"/>
              <w:jc w:val="center"/>
            </w:pPr>
          </w:p>
        </w:tc>
      </w:tr>
      <w:tr w:rsidR="00043740" w:rsidRPr="00E00194" w14:paraId="16BB8F4B" w14:textId="77777777" w:rsidTr="000F7479">
        <w:tc>
          <w:tcPr>
            <w:tcW w:w="4219" w:type="dxa"/>
            <w:vAlign w:val="center"/>
          </w:tcPr>
          <w:p w14:paraId="579E6B76" w14:textId="0F4BBBFB" w:rsidR="00043740" w:rsidRPr="0065030C" w:rsidRDefault="00043740" w:rsidP="000F7479">
            <w:pPr>
              <w:spacing w:before="70" w:after="70"/>
            </w:pPr>
            <w:r w:rsidRPr="00043740">
              <w:t>ID datové schránky</w:t>
            </w:r>
          </w:p>
        </w:tc>
        <w:tc>
          <w:tcPr>
            <w:tcW w:w="4993" w:type="dxa"/>
          </w:tcPr>
          <w:p w14:paraId="738D81DA" w14:textId="77777777" w:rsidR="00043740" w:rsidRDefault="00043740" w:rsidP="000F7479">
            <w:pPr>
              <w:spacing w:before="70" w:after="70"/>
              <w:jc w:val="center"/>
            </w:pPr>
          </w:p>
        </w:tc>
      </w:tr>
      <w:tr w:rsidR="00043740" w:rsidRPr="00E00194" w14:paraId="1B1830B2" w14:textId="77777777" w:rsidTr="000F7479">
        <w:tc>
          <w:tcPr>
            <w:tcW w:w="4219" w:type="dxa"/>
            <w:vAlign w:val="center"/>
          </w:tcPr>
          <w:p w14:paraId="7B27EC43" w14:textId="79EA5437" w:rsidR="00043740" w:rsidRPr="00043740" w:rsidRDefault="006E29D9" w:rsidP="000F7479">
            <w:pPr>
              <w:spacing w:before="70" w:after="70"/>
            </w:pPr>
            <w:r w:rsidRPr="006E29D9">
              <w:t>Je účastník malým nebo středním podnikem?</w:t>
            </w:r>
          </w:p>
        </w:tc>
        <w:tc>
          <w:tcPr>
            <w:tcW w:w="4993" w:type="dxa"/>
          </w:tcPr>
          <w:p w14:paraId="459FB60F" w14:textId="77777777" w:rsidR="00043740" w:rsidRDefault="00043740" w:rsidP="000F7479">
            <w:pPr>
              <w:spacing w:before="70" w:after="70"/>
              <w:jc w:val="center"/>
            </w:pPr>
          </w:p>
        </w:tc>
      </w:tr>
      <w:tr w:rsidR="006E29D9" w:rsidRPr="00E00194" w14:paraId="78FFAE1A" w14:textId="77777777" w:rsidTr="000F7479">
        <w:tc>
          <w:tcPr>
            <w:tcW w:w="4219" w:type="dxa"/>
            <w:vAlign w:val="center"/>
          </w:tcPr>
          <w:p w14:paraId="3F74236D" w14:textId="26228FA9" w:rsidR="006E29D9" w:rsidRPr="006E29D9" w:rsidRDefault="00EE0C3C" w:rsidP="000F7479">
            <w:pPr>
              <w:spacing w:before="70" w:after="70"/>
            </w:pPr>
            <w:r w:rsidRPr="00EE0C3C">
              <w:t>Je účastník kótován na burze cenných papírů?</w:t>
            </w:r>
          </w:p>
        </w:tc>
        <w:tc>
          <w:tcPr>
            <w:tcW w:w="4993" w:type="dxa"/>
          </w:tcPr>
          <w:p w14:paraId="657FF5A5" w14:textId="77777777" w:rsidR="006E29D9" w:rsidRDefault="006E29D9" w:rsidP="000F7479">
            <w:pPr>
              <w:spacing w:before="70" w:after="70"/>
              <w:jc w:val="center"/>
            </w:pPr>
          </w:p>
        </w:tc>
      </w:tr>
    </w:tbl>
    <w:p w14:paraId="3106DD84" w14:textId="77777777" w:rsidR="000F7479" w:rsidRDefault="000F7479" w:rsidP="000F7479"/>
    <w:p w14:paraId="0BCC369B" w14:textId="77777777" w:rsidR="000F7479" w:rsidRDefault="000F7479" w:rsidP="000F7479"/>
    <w:p w14:paraId="394657F7" w14:textId="77777777" w:rsidR="000F7479" w:rsidRDefault="000F7479" w:rsidP="000F7479"/>
    <w:p w14:paraId="7E6148F9" w14:textId="5054C564" w:rsidR="000F7479" w:rsidRDefault="000F7479" w:rsidP="000F7479">
      <w:r w:rsidRPr="00636DCE">
        <w:t>V .................. dne ..................</w:t>
      </w:r>
      <w:r w:rsidR="00E258EE">
        <w:t xml:space="preserve"> </w:t>
      </w:r>
    </w:p>
    <w:p w14:paraId="753979C8" w14:textId="77777777" w:rsidR="000F7479" w:rsidRDefault="000F7479" w:rsidP="000F7479"/>
    <w:p w14:paraId="3901F235" w14:textId="77777777" w:rsidR="000F7479" w:rsidRDefault="000F7479" w:rsidP="000F7479"/>
    <w:p w14:paraId="1AB59B2C" w14:textId="77777777" w:rsidR="000F7479" w:rsidRPr="00636DCE" w:rsidRDefault="000F7479" w:rsidP="000F7479"/>
    <w:p w14:paraId="440E9823" w14:textId="77777777" w:rsidR="000F7479" w:rsidRPr="00636DCE" w:rsidRDefault="000F7479" w:rsidP="000F7479">
      <w:r w:rsidRPr="00636DCE">
        <w:t>.................................................................................................</w:t>
      </w:r>
    </w:p>
    <w:p w14:paraId="7EEF568B" w14:textId="77777777" w:rsidR="000F7479" w:rsidRPr="00932C8E" w:rsidRDefault="000F7479" w:rsidP="000F7479">
      <w:pPr>
        <w:rPr>
          <w:highlight w:val="yellow"/>
        </w:rPr>
      </w:pPr>
      <w:r w:rsidRPr="00932C8E">
        <w:rPr>
          <w:highlight w:val="yellow"/>
        </w:rPr>
        <w:t xml:space="preserve">Obchodní firma  </w:t>
      </w:r>
    </w:p>
    <w:p w14:paraId="38D48C35" w14:textId="34577FF2" w:rsidR="000F7479" w:rsidRDefault="000F7479" w:rsidP="000F7479">
      <w:r w:rsidRPr="00932C8E">
        <w:rPr>
          <w:highlight w:val="yellow"/>
        </w:rPr>
        <w:t>Jméno a podpis osoby oprávněné jednat jménem či za dodavatele</w:t>
      </w:r>
    </w:p>
    <w:p w14:paraId="707EE715" w14:textId="77777777" w:rsidR="007F38A6" w:rsidRPr="007F38A6" w:rsidRDefault="007F38A6" w:rsidP="007F38A6"/>
    <w:p w14:paraId="48217EF8" w14:textId="0CACE75F" w:rsidR="007F38A6" w:rsidRPr="007F38A6" w:rsidRDefault="007F38A6" w:rsidP="7DBC0FBC"/>
    <w:p w14:paraId="47DD5EF6" w14:textId="77777777" w:rsidR="007F38A6" w:rsidRPr="007F38A6" w:rsidRDefault="007F38A6" w:rsidP="007F38A6"/>
    <w:p w14:paraId="59ED92A6" w14:textId="0A1FDA2D" w:rsidR="007F38A6" w:rsidRPr="007F38A6" w:rsidRDefault="007F38A6" w:rsidP="007F38A6">
      <w:pPr>
        <w:tabs>
          <w:tab w:val="left" w:pos="1992"/>
        </w:tabs>
      </w:pPr>
      <w:r>
        <w:tab/>
      </w:r>
    </w:p>
    <w:sectPr w:rsidR="007F38A6" w:rsidRPr="007F38A6" w:rsidSect="00895EE1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629D5" w14:textId="77777777" w:rsidR="008F1450" w:rsidRDefault="008F1450" w:rsidP="00956C37">
      <w:pPr>
        <w:spacing w:after="0"/>
      </w:pPr>
      <w:r>
        <w:separator/>
      </w:r>
    </w:p>
  </w:endnote>
  <w:endnote w:type="continuationSeparator" w:id="0">
    <w:p w14:paraId="4571C841" w14:textId="77777777" w:rsidR="008F1450" w:rsidRDefault="008F1450" w:rsidP="00956C37">
      <w:pPr>
        <w:spacing w:after="0"/>
      </w:pPr>
      <w:r>
        <w:continuationSeparator/>
      </w:r>
    </w:p>
  </w:endnote>
  <w:endnote w:type="continuationNotice" w:id="1">
    <w:p w14:paraId="0C0E7311" w14:textId="77777777" w:rsidR="008F1450" w:rsidRDefault="008F145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F237" w14:textId="6683D4B9" w:rsidR="00895EE1" w:rsidRPr="007F38A6" w:rsidRDefault="007F38A6" w:rsidP="00895EE1">
    <w:pPr>
      <w:pStyle w:val="Zpat"/>
      <w:rPr>
        <w:b/>
        <w:bCs/>
        <w:color w:val="152740"/>
        <w:sz w:val="18"/>
        <w:szCs w:val="18"/>
      </w:rPr>
    </w:pPr>
    <w:r w:rsidRPr="007F38A6">
      <w:rPr>
        <w:b/>
        <w:bCs/>
        <w:color w:val="152740"/>
        <w:sz w:val="18"/>
        <w:szCs w:val="18"/>
      </w:rPr>
      <w:t>Městská část Praha 6, Československé armády 23, Praha 6, 160 52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895EE1" w:rsidRPr="007F38A6" w14:paraId="4CC1F434" w14:textId="77777777" w:rsidTr="00B266B8">
      <w:tc>
        <w:tcPr>
          <w:tcW w:w="3070" w:type="dxa"/>
        </w:tcPr>
        <w:p w14:paraId="33AEE413" w14:textId="4F4C2471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Tel.: </w:t>
          </w:r>
          <w:r w:rsidR="007F38A6" w:rsidRPr="007F38A6">
            <w:rPr>
              <w:color w:val="152740"/>
              <w:sz w:val="18"/>
              <w:szCs w:val="18"/>
            </w:rPr>
            <w:t>+420 800 800 001</w:t>
          </w:r>
        </w:p>
      </w:tc>
      <w:tc>
        <w:tcPr>
          <w:tcW w:w="3071" w:type="dxa"/>
        </w:tcPr>
        <w:p w14:paraId="57707A4D" w14:textId="333C713F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Web: </w:t>
          </w:r>
          <w:r w:rsidR="007F38A6" w:rsidRPr="007F38A6">
            <w:rPr>
              <w:sz w:val="18"/>
              <w:szCs w:val="18"/>
            </w:rPr>
            <w:t>http://www.praha6.cz/</w:t>
          </w:r>
        </w:p>
      </w:tc>
      <w:tc>
        <w:tcPr>
          <w:tcW w:w="3071" w:type="dxa"/>
        </w:tcPr>
        <w:p w14:paraId="1110CE2B" w14:textId="476470F5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IČO: </w:t>
          </w:r>
          <w:r w:rsidR="007F38A6" w:rsidRPr="007F38A6">
            <w:rPr>
              <w:color w:val="152740"/>
              <w:sz w:val="18"/>
              <w:szCs w:val="18"/>
            </w:rPr>
            <w:t>00063703</w:t>
          </w:r>
        </w:p>
      </w:tc>
    </w:tr>
    <w:tr w:rsidR="00895EE1" w:rsidRPr="007F38A6" w14:paraId="3C8BF729" w14:textId="77777777" w:rsidTr="00B266B8">
      <w:tc>
        <w:tcPr>
          <w:tcW w:w="3070" w:type="dxa"/>
        </w:tcPr>
        <w:p w14:paraId="47C24BA7" w14:textId="3F70A5B9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e-mail: </w:t>
          </w:r>
          <w:r w:rsidR="007F38A6" w:rsidRPr="007F38A6">
            <w:rPr>
              <w:color w:val="152740"/>
              <w:sz w:val="18"/>
              <w:szCs w:val="18"/>
            </w:rPr>
            <w:t>podatelna@praha6.cz</w:t>
          </w:r>
        </w:p>
      </w:tc>
      <w:tc>
        <w:tcPr>
          <w:tcW w:w="3071" w:type="dxa"/>
        </w:tcPr>
        <w:p w14:paraId="03DD1A91" w14:textId="2CE2FF02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ID DS: </w:t>
          </w:r>
          <w:r w:rsidR="007F38A6" w:rsidRPr="007F38A6">
            <w:rPr>
              <w:color w:val="152740"/>
              <w:sz w:val="18"/>
              <w:szCs w:val="18"/>
            </w:rPr>
            <w:t>bmzbv7c</w:t>
          </w:r>
        </w:p>
      </w:tc>
      <w:tc>
        <w:tcPr>
          <w:tcW w:w="3071" w:type="dxa"/>
        </w:tcPr>
        <w:p w14:paraId="5450D86F" w14:textId="2C78DE0D" w:rsidR="00895EE1" w:rsidRPr="007F38A6" w:rsidRDefault="00895EE1" w:rsidP="00895EE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DIČ: </w:t>
          </w:r>
          <w:r w:rsidR="007F38A6" w:rsidRPr="007F38A6">
            <w:rPr>
              <w:color w:val="152740"/>
              <w:sz w:val="18"/>
              <w:szCs w:val="18"/>
            </w:rPr>
            <w:t>CZ00063703</w:t>
          </w:r>
        </w:p>
      </w:tc>
    </w:tr>
  </w:tbl>
  <w:p w14:paraId="71E0AB78" w14:textId="187D2707" w:rsidR="005227F0" w:rsidRPr="00895EE1" w:rsidRDefault="005227F0" w:rsidP="00895EE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8296A" w14:textId="77777777" w:rsidR="008F1450" w:rsidRDefault="008F1450" w:rsidP="00956C37">
      <w:pPr>
        <w:spacing w:after="0"/>
      </w:pPr>
      <w:r>
        <w:separator/>
      </w:r>
    </w:p>
  </w:footnote>
  <w:footnote w:type="continuationSeparator" w:id="0">
    <w:p w14:paraId="2BD77BB2" w14:textId="77777777" w:rsidR="008F1450" w:rsidRDefault="008F1450" w:rsidP="00956C37">
      <w:pPr>
        <w:spacing w:after="0"/>
      </w:pPr>
      <w:r>
        <w:continuationSeparator/>
      </w:r>
    </w:p>
  </w:footnote>
  <w:footnote w:type="continuationNotice" w:id="1">
    <w:p w14:paraId="1C30951E" w14:textId="77777777" w:rsidR="008F1450" w:rsidRDefault="008F145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3C8C" w14:textId="617AEC8F" w:rsidR="00CE5A42" w:rsidRDefault="00E477C2" w:rsidP="00B9001D">
    <w:pPr>
      <w:pStyle w:val="Zhlav"/>
      <w:jc w:val="right"/>
    </w:pPr>
    <w:r w:rsidRPr="00AF150D">
      <w:rPr>
        <w:noProof/>
      </w:rPr>
      <w:drawing>
        <wp:anchor distT="0" distB="0" distL="114300" distR="114300" simplePos="0" relativeHeight="251659264" behindDoc="0" locked="0" layoutInCell="1" allowOverlap="1" wp14:anchorId="43D22189" wp14:editId="6F5D5A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68531" cy="360000"/>
          <wp:effectExtent l="0" t="0" r="0" b="2540"/>
          <wp:wrapNone/>
          <wp:docPr id="59840080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0080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8531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C769E"/>
    <w:multiLevelType w:val="hybridMultilevel"/>
    <w:tmpl w:val="2BB41BD6"/>
    <w:lvl w:ilvl="0" w:tplc="50C87E7E">
      <w:start w:val="1"/>
      <w:numFmt w:val="decimal"/>
      <w:pStyle w:val="Tloslovan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15274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FCA4EF7"/>
    <w:multiLevelType w:val="multilevel"/>
    <w:tmpl w:val="044E9E80"/>
    <w:styleLink w:val="Aktulnyzoznam2"/>
    <w:lvl w:ilvl="0">
      <w:start w:val="1"/>
      <w:numFmt w:val="bullet"/>
      <w:lvlText w:val="q"/>
      <w:lvlJc w:val="left"/>
      <w:pPr>
        <w:ind w:left="357" w:hanging="357"/>
      </w:pPr>
      <w:rPr>
        <w:rFonts w:ascii="Wingdings 3" w:hAnsi="Wingdings 3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2908"/>
    <w:multiLevelType w:val="multilevel"/>
    <w:tmpl w:val="A25AD820"/>
    <w:styleLink w:val="Aktulnyzoznam1"/>
    <w:lvl w:ilvl="0">
      <w:start w:val="1"/>
      <w:numFmt w:val="bullet"/>
      <w:lvlText w:val="q"/>
      <w:lvlJc w:val="left"/>
      <w:pPr>
        <w:ind w:left="357" w:hanging="357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A43F8"/>
    <w:multiLevelType w:val="hybridMultilevel"/>
    <w:tmpl w:val="3E7C9368"/>
    <w:lvl w:ilvl="0" w:tplc="F904BF86">
      <w:start w:val="1"/>
      <w:numFmt w:val="bullet"/>
      <w:pStyle w:val="Level1"/>
      <w:lvlText w:val="q"/>
      <w:lvlJc w:val="left"/>
      <w:pPr>
        <w:ind w:left="357" w:hanging="357"/>
      </w:pPr>
      <w:rPr>
        <w:rFonts w:ascii="Wingdings 3" w:hAnsi="Wingdings 3" w:hint="default"/>
        <w:color w:val="152740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07A38"/>
    <w:multiLevelType w:val="multilevel"/>
    <w:tmpl w:val="8D74330A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73965154">
    <w:abstractNumId w:val="6"/>
  </w:num>
  <w:num w:numId="2" w16cid:durableId="185215569">
    <w:abstractNumId w:val="2"/>
  </w:num>
  <w:num w:numId="3" w16cid:durableId="1390032430">
    <w:abstractNumId w:val="5"/>
  </w:num>
  <w:num w:numId="4" w16cid:durableId="1630814558">
    <w:abstractNumId w:val="4"/>
  </w:num>
  <w:num w:numId="5" w16cid:durableId="282422729">
    <w:abstractNumId w:val="3"/>
  </w:num>
  <w:num w:numId="6" w16cid:durableId="173331167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05194"/>
    <w:rsid w:val="00013636"/>
    <w:rsid w:val="00025E5E"/>
    <w:rsid w:val="00043740"/>
    <w:rsid w:val="000524CA"/>
    <w:rsid w:val="00053D06"/>
    <w:rsid w:val="000656D2"/>
    <w:rsid w:val="000744E1"/>
    <w:rsid w:val="0007506E"/>
    <w:rsid w:val="00080087"/>
    <w:rsid w:val="00085248"/>
    <w:rsid w:val="000A0239"/>
    <w:rsid w:val="000B492A"/>
    <w:rsid w:val="000B784C"/>
    <w:rsid w:val="000D172C"/>
    <w:rsid w:val="000D2401"/>
    <w:rsid w:val="000D4894"/>
    <w:rsid w:val="000E49FB"/>
    <w:rsid w:val="000F017E"/>
    <w:rsid w:val="000F39A6"/>
    <w:rsid w:val="000F7479"/>
    <w:rsid w:val="00107FF5"/>
    <w:rsid w:val="00130166"/>
    <w:rsid w:val="00130DB6"/>
    <w:rsid w:val="00130EE2"/>
    <w:rsid w:val="00137149"/>
    <w:rsid w:val="001451AF"/>
    <w:rsid w:val="001529F6"/>
    <w:rsid w:val="0015556A"/>
    <w:rsid w:val="00161A37"/>
    <w:rsid w:val="001654A3"/>
    <w:rsid w:val="00165AB2"/>
    <w:rsid w:val="00166640"/>
    <w:rsid w:val="0017211F"/>
    <w:rsid w:val="00172416"/>
    <w:rsid w:val="001800B0"/>
    <w:rsid w:val="00184BF9"/>
    <w:rsid w:val="00185713"/>
    <w:rsid w:val="001878D6"/>
    <w:rsid w:val="001920CF"/>
    <w:rsid w:val="001943EA"/>
    <w:rsid w:val="00196D89"/>
    <w:rsid w:val="001A097F"/>
    <w:rsid w:val="001D4354"/>
    <w:rsid w:val="001D6D7C"/>
    <w:rsid w:val="001E1580"/>
    <w:rsid w:val="002102F2"/>
    <w:rsid w:val="002103A6"/>
    <w:rsid w:val="00211352"/>
    <w:rsid w:val="00212F27"/>
    <w:rsid w:val="00220116"/>
    <w:rsid w:val="00223BC3"/>
    <w:rsid w:val="00236828"/>
    <w:rsid w:val="00244FCF"/>
    <w:rsid w:val="002526A9"/>
    <w:rsid w:val="0027102F"/>
    <w:rsid w:val="00282A78"/>
    <w:rsid w:val="00291DF7"/>
    <w:rsid w:val="00293D62"/>
    <w:rsid w:val="002A0BCB"/>
    <w:rsid w:val="002B01E0"/>
    <w:rsid w:val="002B4B99"/>
    <w:rsid w:val="002C00B1"/>
    <w:rsid w:val="002C0C4D"/>
    <w:rsid w:val="002C4E12"/>
    <w:rsid w:val="002F57FA"/>
    <w:rsid w:val="00313BA9"/>
    <w:rsid w:val="00332D40"/>
    <w:rsid w:val="00341B01"/>
    <w:rsid w:val="00354EDA"/>
    <w:rsid w:val="00382637"/>
    <w:rsid w:val="00386E9D"/>
    <w:rsid w:val="003872D6"/>
    <w:rsid w:val="00390820"/>
    <w:rsid w:val="003B3B87"/>
    <w:rsid w:val="003C03F1"/>
    <w:rsid w:val="003C7543"/>
    <w:rsid w:val="003D6976"/>
    <w:rsid w:val="003E1943"/>
    <w:rsid w:val="003E3D4F"/>
    <w:rsid w:val="003F03D6"/>
    <w:rsid w:val="003F15B1"/>
    <w:rsid w:val="00400810"/>
    <w:rsid w:val="004068D5"/>
    <w:rsid w:val="0041215B"/>
    <w:rsid w:val="004134EB"/>
    <w:rsid w:val="004158AD"/>
    <w:rsid w:val="00420F88"/>
    <w:rsid w:val="0042454E"/>
    <w:rsid w:val="00426D2F"/>
    <w:rsid w:val="0043072A"/>
    <w:rsid w:val="00446A5B"/>
    <w:rsid w:val="00455A27"/>
    <w:rsid w:val="00460892"/>
    <w:rsid w:val="0047090D"/>
    <w:rsid w:val="004724D9"/>
    <w:rsid w:val="004747C8"/>
    <w:rsid w:val="00477DEC"/>
    <w:rsid w:val="004841F4"/>
    <w:rsid w:val="004B09DB"/>
    <w:rsid w:val="004B1475"/>
    <w:rsid w:val="004B1B0B"/>
    <w:rsid w:val="004B6E84"/>
    <w:rsid w:val="004C305B"/>
    <w:rsid w:val="004D5B4B"/>
    <w:rsid w:val="004E001B"/>
    <w:rsid w:val="004E2982"/>
    <w:rsid w:val="004F0B44"/>
    <w:rsid w:val="005005D8"/>
    <w:rsid w:val="00500F01"/>
    <w:rsid w:val="0051019B"/>
    <w:rsid w:val="00521D3F"/>
    <w:rsid w:val="005227F0"/>
    <w:rsid w:val="00535AD5"/>
    <w:rsid w:val="00556391"/>
    <w:rsid w:val="005620BE"/>
    <w:rsid w:val="0056518A"/>
    <w:rsid w:val="00567184"/>
    <w:rsid w:val="00575123"/>
    <w:rsid w:val="005963F6"/>
    <w:rsid w:val="005A3AAC"/>
    <w:rsid w:val="005A4872"/>
    <w:rsid w:val="005C20BA"/>
    <w:rsid w:val="005C40BD"/>
    <w:rsid w:val="005C6EF0"/>
    <w:rsid w:val="005D26DE"/>
    <w:rsid w:val="005D589F"/>
    <w:rsid w:val="005F44AE"/>
    <w:rsid w:val="005F4DD5"/>
    <w:rsid w:val="005F57C1"/>
    <w:rsid w:val="0061532A"/>
    <w:rsid w:val="00617852"/>
    <w:rsid w:val="00617A50"/>
    <w:rsid w:val="00631C9E"/>
    <w:rsid w:val="0063764D"/>
    <w:rsid w:val="00640DE1"/>
    <w:rsid w:val="006412D4"/>
    <w:rsid w:val="006459E6"/>
    <w:rsid w:val="00654B9B"/>
    <w:rsid w:val="006723AD"/>
    <w:rsid w:val="00680104"/>
    <w:rsid w:val="00680339"/>
    <w:rsid w:val="006902BA"/>
    <w:rsid w:val="00690CB1"/>
    <w:rsid w:val="0069780A"/>
    <w:rsid w:val="006B1B6C"/>
    <w:rsid w:val="006B5BDF"/>
    <w:rsid w:val="006B77F6"/>
    <w:rsid w:val="006C1DE2"/>
    <w:rsid w:val="006C73E2"/>
    <w:rsid w:val="006E29D9"/>
    <w:rsid w:val="006E6F61"/>
    <w:rsid w:val="006F3CEA"/>
    <w:rsid w:val="006F49BD"/>
    <w:rsid w:val="006F6FE8"/>
    <w:rsid w:val="007013A9"/>
    <w:rsid w:val="007017B6"/>
    <w:rsid w:val="00707025"/>
    <w:rsid w:val="007107E4"/>
    <w:rsid w:val="007108ED"/>
    <w:rsid w:val="00714511"/>
    <w:rsid w:val="0072171A"/>
    <w:rsid w:val="00723CD1"/>
    <w:rsid w:val="0072568E"/>
    <w:rsid w:val="00730DCB"/>
    <w:rsid w:val="00742357"/>
    <w:rsid w:val="007448F5"/>
    <w:rsid w:val="00744A1E"/>
    <w:rsid w:val="007456CE"/>
    <w:rsid w:val="00751B89"/>
    <w:rsid w:val="00754E7B"/>
    <w:rsid w:val="00765655"/>
    <w:rsid w:val="00774809"/>
    <w:rsid w:val="00795A0D"/>
    <w:rsid w:val="00796AE7"/>
    <w:rsid w:val="00797B85"/>
    <w:rsid w:val="007A1D79"/>
    <w:rsid w:val="007A25C4"/>
    <w:rsid w:val="007A3EEF"/>
    <w:rsid w:val="007A46F9"/>
    <w:rsid w:val="007A526A"/>
    <w:rsid w:val="007A5435"/>
    <w:rsid w:val="007A608C"/>
    <w:rsid w:val="007B2294"/>
    <w:rsid w:val="007B4B4D"/>
    <w:rsid w:val="007C164A"/>
    <w:rsid w:val="007C1727"/>
    <w:rsid w:val="007C4B99"/>
    <w:rsid w:val="007D34D5"/>
    <w:rsid w:val="007D791E"/>
    <w:rsid w:val="007F10FC"/>
    <w:rsid w:val="007F38A6"/>
    <w:rsid w:val="0080105B"/>
    <w:rsid w:val="008036B1"/>
    <w:rsid w:val="008072DD"/>
    <w:rsid w:val="00807C3F"/>
    <w:rsid w:val="0081523A"/>
    <w:rsid w:val="00815824"/>
    <w:rsid w:val="0082190C"/>
    <w:rsid w:val="00822DB0"/>
    <w:rsid w:val="00827C0B"/>
    <w:rsid w:val="00834945"/>
    <w:rsid w:val="00852E67"/>
    <w:rsid w:val="00861FA1"/>
    <w:rsid w:val="00866E11"/>
    <w:rsid w:val="00873C9F"/>
    <w:rsid w:val="008879C7"/>
    <w:rsid w:val="00895EE1"/>
    <w:rsid w:val="008C173D"/>
    <w:rsid w:val="008C29FF"/>
    <w:rsid w:val="008E7378"/>
    <w:rsid w:val="008F1450"/>
    <w:rsid w:val="008F2F76"/>
    <w:rsid w:val="008F5136"/>
    <w:rsid w:val="008F5EA3"/>
    <w:rsid w:val="008F644F"/>
    <w:rsid w:val="00900CDD"/>
    <w:rsid w:val="009020EB"/>
    <w:rsid w:val="00902F94"/>
    <w:rsid w:val="009076FD"/>
    <w:rsid w:val="00907FA2"/>
    <w:rsid w:val="00910BE3"/>
    <w:rsid w:val="009253C8"/>
    <w:rsid w:val="00927375"/>
    <w:rsid w:val="00932C8E"/>
    <w:rsid w:val="00935E7C"/>
    <w:rsid w:val="00936142"/>
    <w:rsid w:val="00943975"/>
    <w:rsid w:val="009503CA"/>
    <w:rsid w:val="00954BDA"/>
    <w:rsid w:val="00956C37"/>
    <w:rsid w:val="009576C0"/>
    <w:rsid w:val="00967106"/>
    <w:rsid w:val="0097307D"/>
    <w:rsid w:val="00974418"/>
    <w:rsid w:val="00981963"/>
    <w:rsid w:val="00981D75"/>
    <w:rsid w:val="00991279"/>
    <w:rsid w:val="00997587"/>
    <w:rsid w:val="009A3AB5"/>
    <w:rsid w:val="009A3B7D"/>
    <w:rsid w:val="009B64B2"/>
    <w:rsid w:val="009C1AAD"/>
    <w:rsid w:val="009C4533"/>
    <w:rsid w:val="009C64B7"/>
    <w:rsid w:val="009E08C0"/>
    <w:rsid w:val="009E145E"/>
    <w:rsid w:val="00A03C41"/>
    <w:rsid w:val="00A046BC"/>
    <w:rsid w:val="00A04962"/>
    <w:rsid w:val="00A16C5D"/>
    <w:rsid w:val="00A20770"/>
    <w:rsid w:val="00A22C22"/>
    <w:rsid w:val="00A2732B"/>
    <w:rsid w:val="00A31FD5"/>
    <w:rsid w:val="00A32F1F"/>
    <w:rsid w:val="00A41DBC"/>
    <w:rsid w:val="00A57E34"/>
    <w:rsid w:val="00A63FFD"/>
    <w:rsid w:val="00A77FB5"/>
    <w:rsid w:val="00A810E2"/>
    <w:rsid w:val="00A81B03"/>
    <w:rsid w:val="00A84BD2"/>
    <w:rsid w:val="00A8555F"/>
    <w:rsid w:val="00A9400C"/>
    <w:rsid w:val="00AA27E8"/>
    <w:rsid w:val="00AA7999"/>
    <w:rsid w:val="00AB31D3"/>
    <w:rsid w:val="00AC3565"/>
    <w:rsid w:val="00AC4A90"/>
    <w:rsid w:val="00AE0258"/>
    <w:rsid w:val="00AE64DE"/>
    <w:rsid w:val="00AF6552"/>
    <w:rsid w:val="00B025AD"/>
    <w:rsid w:val="00B127AE"/>
    <w:rsid w:val="00B12A46"/>
    <w:rsid w:val="00B15125"/>
    <w:rsid w:val="00B1757C"/>
    <w:rsid w:val="00B242FE"/>
    <w:rsid w:val="00B47ACF"/>
    <w:rsid w:val="00B5137C"/>
    <w:rsid w:val="00B9001D"/>
    <w:rsid w:val="00B93417"/>
    <w:rsid w:val="00BA2E66"/>
    <w:rsid w:val="00BB0EF3"/>
    <w:rsid w:val="00BB41ED"/>
    <w:rsid w:val="00BB5D6E"/>
    <w:rsid w:val="00BB6289"/>
    <w:rsid w:val="00BC4737"/>
    <w:rsid w:val="00BC4E66"/>
    <w:rsid w:val="00BD2AA2"/>
    <w:rsid w:val="00BD78A3"/>
    <w:rsid w:val="00BE3ADE"/>
    <w:rsid w:val="00BE467E"/>
    <w:rsid w:val="00BF2B31"/>
    <w:rsid w:val="00BF747D"/>
    <w:rsid w:val="00C01770"/>
    <w:rsid w:val="00C02CFD"/>
    <w:rsid w:val="00C03494"/>
    <w:rsid w:val="00C055E8"/>
    <w:rsid w:val="00C1130D"/>
    <w:rsid w:val="00C41F39"/>
    <w:rsid w:val="00C41F82"/>
    <w:rsid w:val="00C46490"/>
    <w:rsid w:val="00C51883"/>
    <w:rsid w:val="00C63FF4"/>
    <w:rsid w:val="00C71764"/>
    <w:rsid w:val="00C75AC1"/>
    <w:rsid w:val="00C9124E"/>
    <w:rsid w:val="00C94DE4"/>
    <w:rsid w:val="00CA275F"/>
    <w:rsid w:val="00CA746C"/>
    <w:rsid w:val="00CC66C3"/>
    <w:rsid w:val="00CD07EB"/>
    <w:rsid w:val="00CD4DD6"/>
    <w:rsid w:val="00CE5048"/>
    <w:rsid w:val="00CE5A42"/>
    <w:rsid w:val="00CE5F12"/>
    <w:rsid w:val="00CF6A34"/>
    <w:rsid w:val="00CF6AF8"/>
    <w:rsid w:val="00D11B54"/>
    <w:rsid w:val="00D32557"/>
    <w:rsid w:val="00D40D16"/>
    <w:rsid w:val="00D52845"/>
    <w:rsid w:val="00D541CC"/>
    <w:rsid w:val="00D704DF"/>
    <w:rsid w:val="00D74619"/>
    <w:rsid w:val="00D83EF7"/>
    <w:rsid w:val="00D84C13"/>
    <w:rsid w:val="00D91F87"/>
    <w:rsid w:val="00D93E57"/>
    <w:rsid w:val="00DA0822"/>
    <w:rsid w:val="00DA28BC"/>
    <w:rsid w:val="00DA5295"/>
    <w:rsid w:val="00DB0C8F"/>
    <w:rsid w:val="00DD2BCA"/>
    <w:rsid w:val="00DD5191"/>
    <w:rsid w:val="00DD5FFD"/>
    <w:rsid w:val="00DD64B4"/>
    <w:rsid w:val="00DE3E01"/>
    <w:rsid w:val="00DF097A"/>
    <w:rsid w:val="00E00194"/>
    <w:rsid w:val="00E022DA"/>
    <w:rsid w:val="00E0408A"/>
    <w:rsid w:val="00E107B0"/>
    <w:rsid w:val="00E1100B"/>
    <w:rsid w:val="00E113F9"/>
    <w:rsid w:val="00E14863"/>
    <w:rsid w:val="00E2272D"/>
    <w:rsid w:val="00E258EE"/>
    <w:rsid w:val="00E339CF"/>
    <w:rsid w:val="00E37F7B"/>
    <w:rsid w:val="00E477C2"/>
    <w:rsid w:val="00E5240B"/>
    <w:rsid w:val="00E56067"/>
    <w:rsid w:val="00E64BD7"/>
    <w:rsid w:val="00E71571"/>
    <w:rsid w:val="00E75741"/>
    <w:rsid w:val="00E83A75"/>
    <w:rsid w:val="00EA2379"/>
    <w:rsid w:val="00EA25B3"/>
    <w:rsid w:val="00EA71E7"/>
    <w:rsid w:val="00EB580D"/>
    <w:rsid w:val="00EB68B0"/>
    <w:rsid w:val="00ED02F3"/>
    <w:rsid w:val="00ED7E17"/>
    <w:rsid w:val="00EE0C3C"/>
    <w:rsid w:val="00EE34AB"/>
    <w:rsid w:val="00EE66FD"/>
    <w:rsid w:val="00EF3F2B"/>
    <w:rsid w:val="00EF6DF5"/>
    <w:rsid w:val="00F07B50"/>
    <w:rsid w:val="00F15E37"/>
    <w:rsid w:val="00F16B8D"/>
    <w:rsid w:val="00F327E2"/>
    <w:rsid w:val="00F33CCD"/>
    <w:rsid w:val="00F53D6D"/>
    <w:rsid w:val="00F573EA"/>
    <w:rsid w:val="00F6322D"/>
    <w:rsid w:val="00F638F2"/>
    <w:rsid w:val="00F65FF6"/>
    <w:rsid w:val="00F730E7"/>
    <w:rsid w:val="00F749C1"/>
    <w:rsid w:val="00F84468"/>
    <w:rsid w:val="00FA374C"/>
    <w:rsid w:val="00FA4DA4"/>
    <w:rsid w:val="00FB001A"/>
    <w:rsid w:val="00FB323B"/>
    <w:rsid w:val="00FC10A6"/>
    <w:rsid w:val="00FC6D77"/>
    <w:rsid w:val="00FE0712"/>
    <w:rsid w:val="00FF178D"/>
    <w:rsid w:val="00FF599D"/>
    <w:rsid w:val="7DBC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A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2F"/>
    <w:pPr>
      <w:spacing w:before="120" w:after="120"/>
    </w:pPr>
    <w:rPr>
      <w:sz w:val="20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2F57FA"/>
    <w:pPr>
      <w:keepNext/>
      <w:keepLines/>
      <w:numPr>
        <w:numId w:val="1"/>
      </w:numPr>
      <w:spacing w:before="240" w:after="240"/>
      <w:ind w:left="432"/>
      <w:outlineLvl w:val="0"/>
    </w:pPr>
    <w:rPr>
      <w:rFonts w:eastAsiaTheme="majorEastAsia" w:cstheme="majorBidi"/>
      <w:b/>
      <w:bCs/>
      <w:color w:val="152740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00194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Theme="majorEastAsia" w:cstheme="majorBidi"/>
      <w:b/>
      <w:bCs/>
      <w:color w:val="15274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2F57FA"/>
    <w:rPr>
      <w:rFonts w:eastAsiaTheme="majorEastAsia" w:cstheme="majorBidi"/>
      <w:b/>
      <w:bCs/>
      <w:color w:val="15274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194"/>
    <w:rPr>
      <w:rFonts w:eastAsiaTheme="majorEastAsia" w:cstheme="majorBidi"/>
      <w:b/>
      <w:bCs/>
      <w:color w:val="15274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81523A"/>
    <w:pPr>
      <w:spacing w:before="240" w:after="240"/>
    </w:pPr>
    <w:rPr>
      <w:rFonts w:cs="Arial"/>
      <w:b/>
      <w:color w:val="152740"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rsid w:val="0081523A"/>
    <w:rPr>
      <w:rFonts w:cs="Arial"/>
      <w:b/>
      <w:color w:val="152740"/>
      <w:sz w:val="21"/>
      <w:szCs w:val="21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aliases w:val="Table_Basic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eastAsiaTheme="majorEastAsia" w:cstheme="majorBidi"/>
      <w:b/>
      <w:bCs/>
      <w:i/>
      <w:color w:val="000000" w:themeColor="text1"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Default">
    <w:name w:val="Default"/>
    <w:rsid w:val="009A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A3AB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56C37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56C37"/>
    <w:rPr>
      <w:rFonts w:ascii="Verdana" w:hAnsi="Verdana"/>
    </w:rPr>
  </w:style>
  <w:style w:type="paragraph" w:customStyle="1" w:styleId="l5">
    <w:name w:val="l5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D64B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0166"/>
    <w:rPr>
      <w:color w:val="605E5C"/>
      <w:shd w:val="clear" w:color="auto" w:fill="E1DFDD"/>
    </w:rPr>
  </w:style>
  <w:style w:type="paragraph" w:customStyle="1" w:styleId="Tloslovan">
    <w:name w:val="Tělo číslované"/>
    <w:basedOn w:val="Normln"/>
    <w:qFormat/>
    <w:rsid w:val="00BB5D6E"/>
    <w:pPr>
      <w:numPr>
        <w:numId w:val="6"/>
      </w:numPr>
      <w:jc w:val="both"/>
    </w:pPr>
    <w:rPr>
      <w:rFonts w:cstheme="minorHAnsi"/>
    </w:rPr>
  </w:style>
  <w:style w:type="character" w:styleId="PromnnHTML">
    <w:name w:val="HTML Variable"/>
    <w:basedOn w:val="Standardnpsmoodstavce"/>
    <w:uiPriority w:val="99"/>
    <w:semiHidden/>
    <w:unhideWhenUsed/>
    <w:rsid w:val="00A77FB5"/>
    <w:rPr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rsid w:val="00FA4DA4"/>
    <w:rPr>
      <w:rFonts w:ascii="Verdana" w:hAnsi="Verdana"/>
    </w:rPr>
  </w:style>
  <w:style w:type="paragraph" w:styleId="Zkladntext">
    <w:name w:val="Body Text"/>
    <w:basedOn w:val="Normln"/>
    <w:link w:val="ZkladntextChar"/>
    <w:uiPriority w:val="99"/>
    <w:rsid w:val="008879C7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79C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84BF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184BF9"/>
    <w:pPr>
      <w:spacing w:before="240"/>
    </w:pPr>
    <w:rPr>
      <w:rFonts w:cstheme="minorHAnsi"/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84BF9"/>
    <w:pPr>
      <w:spacing w:after="0"/>
      <w:ind w:left="200"/>
    </w:pPr>
    <w:rPr>
      <w:rFonts w:cs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4BF9"/>
    <w:pPr>
      <w:spacing w:after="0"/>
      <w:ind w:left="400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84BF9"/>
    <w:pPr>
      <w:spacing w:after="0"/>
      <w:ind w:left="6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4BF9"/>
    <w:pPr>
      <w:spacing w:after="0"/>
      <w:ind w:left="8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4BF9"/>
    <w:pPr>
      <w:spacing w:after="0"/>
      <w:ind w:left="10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184BF9"/>
    <w:pPr>
      <w:spacing w:after="0"/>
      <w:ind w:left="12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4BF9"/>
    <w:pPr>
      <w:spacing w:after="0"/>
      <w:ind w:left="14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4BF9"/>
    <w:pPr>
      <w:spacing w:after="0"/>
      <w:ind w:left="1600"/>
    </w:pPr>
    <w:rPr>
      <w:rFonts w:cstheme="minorHAnsi"/>
      <w:szCs w:val="20"/>
    </w:rPr>
  </w:style>
  <w:style w:type="paragraph" w:customStyle="1" w:styleId="Level1">
    <w:name w:val="Level 1"/>
    <w:basedOn w:val="Odstavecseseznamem"/>
    <w:link w:val="Level1Char"/>
    <w:qFormat/>
    <w:rsid w:val="00B9001D"/>
    <w:pPr>
      <w:numPr>
        <w:numId w:val="3"/>
      </w:numPr>
      <w:spacing w:before="240" w:after="240" w:line="288" w:lineRule="auto"/>
      <w:jc w:val="both"/>
    </w:pPr>
    <w:rPr>
      <w:rFonts w:eastAsia="Times New Roman" w:cs="Times New Roman"/>
      <w:color w:val="000000" w:themeColor="text1"/>
      <w:szCs w:val="16"/>
      <w:lang w:eastAsia="en-GB"/>
    </w:rPr>
  </w:style>
  <w:style w:type="character" w:customStyle="1" w:styleId="Level1Char">
    <w:name w:val="Level 1 Char"/>
    <w:basedOn w:val="Standardnpsmoodstavce"/>
    <w:link w:val="Level1"/>
    <w:rsid w:val="00B9001D"/>
    <w:rPr>
      <w:rFonts w:eastAsia="Times New Roman" w:cs="Times New Roman"/>
      <w:color w:val="000000" w:themeColor="text1"/>
      <w:sz w:val="20"/>
      <w:szCs w:val="16"/>
      <w:lang w:eastAsia="en-GB"/>
    </w:rPr>
  </w:style>
  <w:style w:type="numbering" w:customStyle="1" w:styleId="Aktulnyzoznam1">
    <w:name w:val="Aktuálny zoznam1"/>
    <w:uiPriority w:val="99"/>
    <w:rsid w:val="00B9001D"/>
    <w:pPr>
      <w:numPr>
        <w:numId w:val="4"/>
      </w:numPr>
    </w:pPr>
  </w:style>
  <w:style w:type="numbering" w:customStyle="1" w:styleId="Aktulnyzoznam2">
    <w:name w:val="Aktuálny zoznam2"/>
    <w:uiPriority w:val="99"/>
    <w:rsid w:val="00B9001D"/>
    <w:pPr>
      <w:numPr>
        <w:numId w:val="5"/>
      </w:numPr>
    </w:pPr>
  </w:style>
  <w:style w:type="paragraph" w:styleId="Revize">
    <w:name w:val="Revision"/>
    <w:hidden/>
    <w:uiPriority w:val="99"/>
    <w:semiHidden/>
    <w:rsid w:val="00BC4E66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BF0C-F679-4266-99EF-785E30E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2025-10-09T09:39:00Z</dcterms:created>
  <dcterms:modified xsi:type="dcterms:W3CDTF">2025-10-20T19:34:00Z</dcterms:modified>
</cp:coreProperties>
</file>